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3514"/>
        <w:gridCol w:w="7670"/>
      </w:tblGrid>
      <w:tr w:rsidR="00163CFF" w14:paraId="27FA496B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43A8281F" w14:textId="77777777" w:rsidR="00163CFF" w:rsidRPr="00163CFF" w:rsidRDefault="00163CFF" w:rsidP="00163CFF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3429" w:type="pct"/>
          </w:tcPr>
          <w:p w14:paraId="2518156A" w14:textId="336A84F0" w:rsidR="00163CFF" w:rsidRPr="00163CFF" w:rsidRDefault="00881628" w:rsidP="00163CFF">
            <w:r>
              <w:t>D365</w:t>
            </w:r>
            <w:r w:rsidR="000E1FFB">
              <w:t xml:space="preserve"> Inventory</w:t>
            </w:r>
            <w:r>
              <w:t xml:space="preserve"> Coordinator</w:t>
            </w:r>
          </w:p>
        </w:tc>
      </w:tr>
      <w:tr w:rsidR="00163CFF" w14:paraId="660E4067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3429" w:type="pct"/>
          </w:tcPr>
          <w:p w14:paraId="5D8F85D6" w14:textId="46BF1488" w:rsidR="00163CFF" w:rsidRPr="00163CFF" w:rsidRDefault="009A0C7D" w:rsidP="00163CFF">
            <w:r>
              <w:t>Supply Chain Centres</w:t>
            </w:r>
          </w:p>
        </w:tc>
      </w:tr>
      <w:tr w:rsidR="00163CFF" w14:paraId="06CBCCDB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3429" w:type="pct"/>
          </w:tcPr>
          <w:p w14:paraId="0DEE374A" w14:textId="21E71A47" w:rsidR="00163CFF" w:rsidRPr="00163CFF" w:rsidRDefault="000E1FFB" w:rsidP="00163CFF">
            <w:r>
              <w:t xml:space="preserve">Systems Shift Manager, Warehouse </w:t>
            </w:r>
            <w:r w:rsidR="00567738">
              <w:t>Manager</w:t>
            </w:r>
          </w:p>
        </w:tc>
      </w:tr>
      <w:tr w:rsidR="00163CFF" w14:paraId="6EFB4AAC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3429" w:type="pct"/>
          </w:tcPr>
          <w:p w14:paraId="3BACCB2D" w14:textId="6FE8F636" w:rsidR="00163CFF" w:rsidRPr="00163CFF" w:rsidRDefault="005F3DE6" w:rsidP="00163CFF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  <w:tr w:rsidR="00163CFF" w14:paraId="52FDFD8C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3429" w:type="pct"/>
          </w:tcPr>
          <w:p w14:paraId="156B5DE6" w14:textId="58C0FBC5" w:rsidR="00163CFF" w:rsidRPr="00163CFF" w:rsidRDefault="00556A3F" w:rsidP="00163CFF">
            <w:r>
              <w:t>6</w:t>
            </w:r>
          </w:p>
        </w:tc>
      </w:tr>
      <w:tr w:rsidR="00163CFF" w14:paraId="013D0983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3429" w:type="pct"/>
          </w:tcPr>
          <w:p w14:paraId="6B499744" w14:textId="41F4891C" w:rsidR="00163CFF" w:rsidRPr="00163CFF" w:rsidRDefault="009A0C7D" w:rsidP="00163CFF">
            <w:r>
              <w:t>4 weeks</w:t>
            </w:r>
          </w:p>
        </w:tc>
      </w:tr>
      <w:tr w:rsidR="00163CFF" w14:paraId="42A02609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3429" w:type="pct"/>
          </w:tcPr>
          <w:p w14:paraId="01DAD168" w14:textId="2BC815A3" w:rsidR="00163CFF" w:rsidRPr="00163CFF" w:rsidRDefault="0013013F" w:rsidP="00163CFF">
            <w:r>
              <w:t>May 2019</w:t>
            </w:r>
          </w:p>
        </w:tc>
      </w:tr>
    </w:tbl>
    <w:p w14:paraId="14DFFFA7" w14:textId="77777777" w:rsidR="00881628" w:rsidRDefault="00881628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E45FADD" w14:textId="77777777" w:rsidR="00EF7050" w:rsidRDefault="00EF7050" w:rsidP="00EF7050">
            <w:pPr>
              <w:rPr>
                <w:rFonts w:eastAsiaTheme="minorHAnsi" w:cstheme="minorHAnsi"/>
                <w:bCs/>
                <w:sz w:val="20"/>
                <w:szCs w:val="20"/>
              </w:rPr>
            </w:pPr>
          </w:p>
          <w:p w14:paraId="12A9EDFF" w14:textId="116C6740" w:rsidR="00DA4CDD" w:rsidRPr="00DA4CDD" w:rsidRDefault="003543D6" w:rsidP="005C1E73">
            <w:pPr>
              <w:rPr>
                <w:rFonts w:eastAsiaTheme="minorHAnsi"/>
                <w:sz w:val="22"/>
                <w:szCs w:val="20"/>
              </w:rPr>
            </w:pPr>
            <w:r w:rsidRPr="00411344">
              <w:rPr>
                <w:sz w:val="22"/>
                <w:szCs w:val="20"/>
              </w:rPr>
              <w:t>Support the Systems Shift Manager in the management of</w:t>
            </w:r>
            <w:r w:rsidR="0081713D" w:rsidRPr="00411344">
              <w:rPr>
                <w:sz w:val="22"/>
                <w:szCs w:val="20"/>
              </w:rPr>
              <w:t xml:space="preserve"> the </w:t>
            </w:r>
            <w:r w:rsidR="00881628">
              <w:rPr>
                <w:sz w:val="22"/>
                <w:szCs w:val="20"/>
              </w:rPr>
              <w:t>D365</w:t>
            </w:r>
            <w:r w:rsidR="0081713D" w:rsidRPr="00411344">
              <w:rPr>
                <w:sz w:val="22"/>
                <w:szCs w:val="20"/>
              </w:rPr>
              <w:t xml:space="preserve"> system</w:t>
            </w:r>
            <w:r w:rsidR="00411344" w:rsidRPr="00411344">
              <w:rPr>
                <w:sz w:val="22"/>
                <w:szCs w:val="20"/>
              </w:rPr>
              <w:t>, ensuring</w:t>
            </w:r>
            <w:r w:rsidR="00411344">
              <w:rPr>
                <w:sz w:val="22"/>
                <w:szCs w:val="20"/>
              </w:rPr>
              <w:t xml:space="preserve"> maximum</w:t>
            </w:r>
            <w:r w:rsidR="00411344" w:rsidRPr="00411344">
              <w:rPr>
                <w:sz w:val="22"/>
                <w:szCs w:val="20"/>
              </w:rPr>
              <w:t xml:space="preserve"> stock integrity and availability</w:t>
            </w:r>
            <w:r w:rsidR="0081713D" w:rsidRPr="00411344">
              <w:rPr>
                <w:sz w:val="22"/>
                <w:szCs w:val="20"/>
              </w:rPr>
              <w:t>.</w:t>
            </w:r>
            <w:r w:rsidR="005C1E73" w:rsidRPr="00411344">
              <w:rPr>
                <w:sz w:val="22"/>
                <w:szCs w:val="20"/>
              </w:rPr>
              <w:t xml:space="preserve"> </w:t>
            </w:r>
          </w:p>
        </w:tc>
      </w:tr>
      <w:bookmarkEnd w:id="1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3873C7" w14:paraId="0C871120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4A8A489" w14:textId="77777777" w:rsidR="003873C7" w:rsidRDefault="003873C7" w:rsidP="00C17C5B">
            <w:pPr>
              <w:rPr>
                <w:sz w:val="20"/>
                <w:szCs w:val="20"/>
              </w:rPr>
            </w:pPr>
          </w:p>
          <w:p w14:paraId="578D9F9C" w14:textId="03D5A9F1" w:rsidR="00411344" w:rsidRDefault="00684A44" w:rsidP="00684A44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Maintain</w:t>
            </w:r>
            <w:r w:rsidRPr="00457B04">
              <w:rPr>
                <w:rFonts w:cstheme="minorHAnsi"/>
                <w:bCs/>
              </w:rPr>
              <w:t xml:space="preserve"> effective inventory control procedures to maintain accurate stock records within the warehouse</w:t>
            </w:r>
            <w:r>
              <w:rPr>
                <w:rFonts w:cstheme="minorHAnsi"/>
                <w:bCs/>
              </w:rPr>
              <w:t>;</w:t>
            </w:r>
            <w:r w:rsidRPr="00457B04">
              <w:rPr>
                <w:rFonts w:cstheme="minorHAnsi"/>
                <w:bCs/>
              </w:rPr>
              <w:t xml:space="preserve"> up to and beyond the KPI levels expected by the customer</w:t>
            </w:r>
            <w:r w:rsidR="00411344">
              <w:rPr>
                <w:rFonts w:cstheme="minorHAnsi"/>
                <w:bCs/>
              </w:rPr>
              <w:t>.</w:t>
            </w:r>
          </w:p>
          <w:p w14:paraId="38ABD895" w14:textId="1F956F1D" w:rsidR="00684A44" w:rsidRDefault="00411344" w:rsidP="00684A44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Review and analysis of reporting capabilities within Microsoft </w:t>
            </w:r>
            <w:r w:rsidR="00881628">
              <w:rPr>
                <w:rFonts w:cstheme="minorHAnsi"/>
                <w:bCs/>
              </w:rPr>
              <w:t>D365</w:t>
            </w:r>
            <w:r>
              <w:rPr>
                <w:rFonts w:cstheme="minorHAnsi"/>
                <w:bCs/>
              </w:rPr>
              <w:t xml:space="preserve"> and engage with key business users to define and produce required reporting and operational trackers / KPIs.</w:t>
            </w:r>
          </w:p>
          <w:p w14:paraId="2B32C477" w14:textId="568FF194" w:rsidR="00006C13" w:rsidRPr="00457B04" w:rsidRDefault="00006C13" w:rsidP="00684A44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Releasing work as and when required to the Warehouse function (picking jobs etc) </w:t>
            </w:r>
          </w:p>
          <w:p w14:paraId="2C2839AD" w14:textId="77777777" w:rsidR="0091706A" w:rsidRDefault="0091706A" w:rsidP="0091706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</w:rPr>
            </w:pPr>
            <w:r w:rsidRPr="00457B04">
              <w:rPr>
                <w:rFonts w:cstheme="minorHAnsi"/>
                <w:bCs/>
              </w:rPr>
              <w:t>In conjunction with the Inventory Department manage quarantine stock, aged stock and slow-moving stock in line with Company procedures.</w:t>
            </w:r>
          </w:p>
          <w:p w14:paraId="7228C75D" w14:textId="665E7054" w:rsidR="00857E6E" w:rsidRPr="006D5FD3" w:rsidRDefault="006D5FD3" w:rsidP="006D5FD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</w:rPr>
            </w:pPr>
            <w:r w:rsidRPr="00FB1112">
              <w:rPr>
                <w:rFonts w:cstheme="minorHAnsi"/>
                <w:bCs/>
              </w:rPr>
              <w:t xml:space="preserve">To continuously look to improve systems processes to increase effectiveness of warehouse procedures, </w:t>
            </w:r>
            <w:r w:rsidRPr="00457B04">
              <w:rPr>
                <w:rFonts w:cstheme="minorHAnsi"/>
                <w:bCs/>
              </w:rPr>
              <w:t>integrity</w:t>
            </w:r>
            <w:r>
              <w:rPr>
                <w:rFonts w:cstheme="minorHAnsi"/>
                <w:bCs/>
              </w:rPr>
              <w:t xml:space="preserve">, </w:t>
            </w:r>
            <w:r w:rsidRPr="00457B04">
              <w:rPr>
                <w:rFonts w:cstheme="minorHAnsi"/>
                <w:bCs/>
              </w:rPr>
              <w:t>accuracy and support any system upgrade or change work accordingly.</w:t>
            </w:r>
          </w:p>
          <w:p w14:paraId="53C25921" w14:textId="1A4C0A03" w:rsidR="00061111" w:rsidRPr="00F90072" w:rsidRDefault="00623F99" w:rsidP="00A14F95">
            <w:pPr>
              <w:pStyle w:val="BodyText"/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Theme="minorHAnsi" w:eastAsiaTheme="minorHAnsi" w:hAnsiTheme="minorHAnsi" w:cstheme="minorHAnsi"/>
                <w:sz w:val="22"/>
                <w:lang w:val="en-GB" w:eastAsia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lang w:val="en-GB" w:eastAsia="en-GB"/>
              </w:rPr>
              <w:t>Continuously r</w:t>
            </w:r>
            <w:r w:rsidR="00061111">
              <w:rPr>
                <w:rFonts w:asciiTheme="minorHAnsi" w:eastAsiaTheme="minorHAnsi" w:hAnsiTheme="minorHAnsi" w:cstheme="minorHAnsi"/>
                <w:sz w:val="22"/>
                <w:lang w:val="en-GB" w:eastAsia="en-GB"/>
              </w:rPr>
              <w:t>eview current processes</w:t>
            </w:r>
            <w:r>
              <w:rPr>
                <w:rFonts w:asciiTheme="minorHAnsi" w:eastAsiaTheme="minorHAnsi" w:hAnsiTheme="minorHAnsi" w:cstheme="minorHAnsi"/>
                <w:sz w:val="22"/>
                <w:lang w:val="en-GB" w:eastAsia="en-GB"/>
              </w:rPr>
              <w:t>, and proactively seek and implement methods of improvement.</w:t>
            </w:r>
          </w:p>
          <w:p w14:paraId="2FF4A3BB" w14:textId="49B24A85" w:rsidR="008E3C1B" w:rsidRPr="00916D69" w:rsidRDefault="00AF11D4" w:rsidP="00A14F95">
            <w:pPr>
              <w:pStyle w:val="BodyText"/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sz w:val="22"/>
              </w:rPr>
              <w:t xml:space="preserve">Comply with all legal and Company policies and procedures regarding </w:t>
            </w:r>
            <w:r w:rsidR="00FE2F86">
              <w:rPr>
                <w:rFonts w:asciiTheme="minorHAnsi" w:hAnsiTheme="minorHAnsi" w:cstheme="minorHAnsi"/>
                <w:sz w:val="22"/>
              </w:rPr>
              <w:t>H</w:t>
            </w:r>
            <w:r w:rsidRPr="008E3C1B">
              <w:rPr>
                <w:rFonts w:asciiTheme="minorHAnsi" w:hAnsiTheme="minorHAnsi" w:cstheme="minorHAnsi"/>
                <w:sz w:val="22"/>
              </w:rPr>
              <w:t xml:space="preserve">ealth and </w:t>
            </w:r>
            <w:r w:rsidR="00FE2F86">
              <w:rPr>
                <w:rFonts w:asciiTheme="minorHAnsi" w:hAnsiTheme="minorHAnsi" w:cstheme="minorHAnsi"/>
                <w:sz w:val="22"/>
              </w:rPr>
              <w:t>S</w:t>
            </w:r>
            <w:r w:rsidRPr="008E3C1B">
              <w:rPr>
                <w:rFonts w:asciiTheme="minorHAnsi" w:hAnsiTheme="minorHAnsi" w:cstheme="minorHAnsi"/>
                <w:sz w:val="22"/>
              </w:rPr>
              <w:t>afety</w:t>
            </w:r>
            <w:r w:rsidR="006F259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8E3C1B">
              <w:rPr>
                <w:rFonts w:asciiTheme="minorHAnsi" w:hAnsiTheme="minorHAnsi" w:cstheme="minorHAnsi"/>
                <w:sz w:val="22"/>
              </w:rPr>
              <w:t>to ensure you work in a manner that keeps you and your colleagues safe</w:t>
            </w:r>
            <w:r w:rsidR="008E3C1B" w:rsidRPr="008E3C1B">
              <w:rPr>
                <w:rFonts w:asciiTheme="minorHAnsi" w:hAnsiTheme="minorHAnsi" w:cstheme="minorHAnsi"/>
                <w:sz w:val="22"/>
              </w:rPr>
              <w:t>.</w:t>
            </w:r>
          </w:p>
          <w:p w14:paraId="7A64A300" w14:textId="77777777" w:rsidR="008E3C1B" w:rsidRPr="008E3C1B" w:rsidRDefault="00C05627" w:rsidP="00A14F95">
            <w:pPr>
              <w:pStyle w:val="BodyText"/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iCs/>
                <w:sz w:val="22"/>
              </w:rPr>
              <w:t>Comply with all applicable UK and Ireland Data Protection and ePrivacy legislation and report non-compliances where identified to the Data Protection team</w:t>
            </w:r>
          </w:p>
          <w:p w14:paraId="4D108518" w14:textId="23B78629" w:rsidR="00C05627" w:rsidRPr="006F2593" w:rsidRDefault="00A74C2E" w:rsidP="00A14F95">
            <w:pPr>
              <w:pStyle w:val="BodyText"/>
              <w:numPr>
                <w:ilvl w:val="0"/>
                <w:numId w:val="10"/>
              </w:numPr>
              <w:spacing w:after="120" w:line="276" w:lineRule="auto"/>
              <w:ind w:right="567"/>
              <w:jc w:val="both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sz w:val="22"/>
              </w:rPr>
              <w:t>Responsible for actively participating in Domino’s performance development process to ensure knowledge and skills remain current and relevant for role.</w:t>
            </w:r>
          </w:p>
          <w:p w14:paraId="2030FDAC" w14:textId="76884300" w:rsidR="00A114AD" w:rsidRDefault="00DD26DF" w:rsidP="00C17C5B">
            <w:pPr>
              <w:rPr>
                <w:rFonts w:cs="Calibri"/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exhaustive but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</w:t>
            </w:r>
            <w:r w:rsidR="00CF6D20" w:rsidRPr="00DD26DF">
              <w:rPr>
                <w:rFonts w:cs="Calibri"/>
                <w:sz w:val="22"/>
                <w:szCs w:val="22"/>
              </w:rPr>
              <w:t>tasks,</w:t>
            </w:r>
            <w:r w:rsidRPr="00DD26DF">
              <w:rPr>
                <w:rFonts w:cs="Calibri"/>
                <w:sz w:val="22"/>
                <w:szCs w:val="22"/>
              </w:rPr>
              <w:t xml:space="preserve">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  <w:p w14:paraId="2FB059BF" w14:textId="1B6FB4AE" w:rsidR="007265EE" w:rsidRDefault="007265EE" w:rsidP="00C17C5B">
            <w:pPr>
              <w:rPr>
                <w:rFonts w:cs="Calibri"/>
                <w:sz w:val="22"/>
                <w:szCs w:val="22"/>
              </w:rPr>
            </w:pPr>
          </w:p>
          <w:p w14:paraId="277324D8" w14:textId="07593DB3" w:rsidR="007265EE" w:rsidRDefault="007265EE" w:rsidP="00C17C5B">
            <w:pPr>
              <w:rPr>
                <w:rFonts w:cs="Calibri"/>
                <w:sz w:val="22"/>
                <w:szCs w:val="22"/>
              </w:rPr>
            </w:pPr>
          </w:p>
          <w:p w14:paraId="05A0BD98" w14:textId="0296213A" w:rsidR="007265EE" w:rsidRDefault="007265EE" w:rsidP="00C17C5B">
            <w:pPr>
              <w:rPr>
                <w:rFonts w:cs="Calibri"/>
                <w:sz w:val="22"/>
                <w:szCs w:val="22"/>
              </w:rPr>
            </w:pPr>
          </w:p>
          <w:p w14:paraId="05DEBE64" w14:textId="16064967" w:rsidR="007265EE" w:rsidRDefault="007265EE" w:rsidP="00C17C5B">
            <w:pPr>
              <w:rPr>
                <w:rFonts w:cs="Calibri"/>
                <w:sz w:val="22"/>
                <w:szCs w:val="22"/>
              </w:rPr>
            </w:pPr>
          </w:p>
          <w:p w14:paraId="216DC0EB" w14:textId="77777777" w:rsidR="00411344" w:rsidRDefault="00411344" w:rsidP="00C17C5B">
            <w:pPr>
              <w:rPr>
                <w:rFonts w:cs="Calibri"/>
                <w:sz w:val="22"/>
                <w:szCs w:val="22"/>
              </w:rPr>
            </w:pPr>
          </w:p>
          <w:p w14:paraId="62D01550" w14:textId="77777777" w:rsidR="007265EE" w:rsidRDefault="007265EE" w:rsidP="00C17C5B">
            <w:pPr>
              <w:rPr>
                <w:rFonts w:cs="Calibri"/>
                <w:sz w:val="22"/>
                <w:szCs w:val="22"/>
              </w:rPr>
            </w:pPr>
          </w:p>
          <w:p w14:paraId="5B7B508D" w14:textId="77777777" w:rsidR="009D7AEC" w:rsidRDefault="009D7AEC" w:rsidP="00C17C5B">
            <w:pPr>
              <w:rPr>
                <w:rFonts w:cstheme="minorHAnsi"/>
                <w:b/>
              </w:rPr>
            </w:pP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6E2172F2" w14:textId="77777777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003331AA">
        <w:trPr>
          <w:trHeight w:val="861"/>
        </w:trPr>
        <w:tc>
          <w:tcPr>
            <w:tcW w:w="11204" w:type="dxa"/>
            <w:gridSpan w:val="2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2AC2145" w14:textId="77777777" w:rsidR="004D1108" w:rsidRDefault="004D1108" w:rsidP="004D1108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szCs w:val="20"/>
              </w:rPr>
            </w:pPr>
            <w:r>
              <w:rPr>
                <w:szCs w:val="20"/>
              </w:rPr>
              <w:t>Maintain a working knowledge of all of the businesses within the Domino’s Group</w:t>
            </w:r>
          </w:p>
          <w:p w14:paraId="20E5E902" w14:textId="77777777" w:rsidR="00CE20F6" w:rsidRPr="007624A6" w:rsidRDefault="004D1108" w:rsidP="004D1108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spacing w:after="0" w:line="240" w:lineRule="auto"/>
              <w:textAlignment w:val="baseline"/>
            </w:pPr>
            <w:r>
              <w:rPr>
                <w:szCs w:val="20"/>
              </w:rPr>
              <w:t>Support in ensuring an impressive service delivery to our Franchisee’s</w:t>
            </w:r>
          </w:p>
          <w:p w14:paraId="08CC4885" w14:textId="77777777" w:rsidR="007624A6" w:rsidRPr="00745979" w:rsidRDefault="007624A6" w:rsidP="004D1108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spacing w:after="0" w:line="240" w:lineRule="auto"/>
              <w:textAlignment w:val="baseline"/>
            </w:pPr>
            <w:r>
              <w:rPr>
                <w:szCs w:val="20"/>
              </w:rPr>
              <w:t xml:space="preserve">Actively participate in the Domino’s performance development </w:t>
            </w:r>
            <w:r w:rsidR="00745979">
              <w:rPr>
                <w:szCs w:val="20"/>
              </w:rPr>
              <w:t>review process</w:t>
            </w:r>
          </w:p>
          <w:p w14:paraId="0C13ABA9" w14:textId="2289D539" w:rsidR="00745979" w:rsidRPr="00DD26DF" w:rsidRDefault="00745979" w:rsidP="004D1108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spacing w:after="0" w:line="240" w:lineRule="auto"/>
              <w:textAlignment w:val="baseline"/>
            </w:pPr>
            <w:r>
              <w:t>Continue to develop own talents and strengths and address any areas of self-development</w:t>
            </w:r>
          </w:p>
        </w:tc>
      </w:tr>
    </w:tbl>
    <w:p w14:paraId="31C3B6FF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5AD8988E" w14:textId="6B333BF6" w:rsidR="00006C13" w:rsidRPr="00153DC2" w:rsidRDefault="00006C13" w:rsidP="00006C13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Previous functional </w:t>
            </w:r>
            <w:r w:rsidRPr="00153DC2">
              <w:rPr>
                <w:rFonts w:eastAsia="Times New Roman"/>
              </w:rPr>
              <w:t xml:space="preserve">and technical knowledge of Microsoft </w:t>
            </w:r>
            <w:r w:rsidR="00881628">
              <w:rPr>
                <w:rFonts w:eastAsia="Times New Roman"/>
              </w:rPr>
              <w:t>D365</w:t>
            </w:r>
            <w:r>
              <w:rPr>
                <w:rFonts w:eastAsia="Times New Roman"/>
              </w:rPr>
              <w:t xml:space="preserve"> would be beneficial</w:t>
            </w:r>
          </w:p>
          <w:p w14:paraId="4261620B" w14:textId="77777777" w:rsidR="00006C13" w:rsidRPr="00CE7DB3" w:rsidRDefault="00006C13" w:rsidP="00006C1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 understanding of Warehousing operations with p</w:t>
            </w:r>
            <w:r w:rsidRPr="00CE7D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revious inventory control experience </w:t>
            </w:r>
          </w:p>
          <w:p w14:paraId="2CFB0D66" w14:textId="648761E7" w:rsidR="00006C13" w:rsidRDefault="00006C13" w:rsidP="00006C1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 understanding of Health and Safety and Food Safety legislation</w:t>
            </w:r>
          </w:p>
          <w:p w14:paraId="38C3B775" w14:textId="6F7515DC" w:rsidR="00006C13" w:rsidRDefault="00006C13" w:rsidP="00006C1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VNA license would be desirable</w:t>
            </w:r>
          </w:p>
          <w:p w14:paraId="363DCDE2" w14:textId="77777777" w:rsidR="00006C13" w:rsidRDefault="00006C13" w:rsidP="00006C13">
            <w:pPr>
              <w:pStyle w:val="ListParagraph"/>
              <w:numPr>
                <w:ilvl w:val="0"/>
                <w:numId w:val="24"/>
              </w:numPr>
            </w:pPr>
            <w:r>
              <w:t>Excellent numeracy and literacy skills with ability to extract and manipulate data.</w:t>
            </w:r>
          </w:p>
          <w:p w14:paraId="7C102A0B" w14:textId="77777777" w:rsidR="00006C13" w:rsidRDefault="00006C13" w:rsidP="00006C13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</w:pPr>
            <w:r>
              <w:t xml:space="preserve">Intermediate Microsoft office skills (including Excel and PowerPoint) </w:t>
            </w:r>
          </w:p>
          <w:p w14:paraId="5465E6CD" w14:textId="64543930" w:rsidR="00006C13" w:rsidRDefault="00006C13" w:rsidP="00006C13">
            <w:pPr>
              <w:pStyle w:val="ListParagraph"/>
              <w:numPr>
                <w:ilvl w:val="0"/>
                <w:numId w:val="24"/>
              </w:numPr>
            </w:pPr>
            <w:r>
              <w:t>Ability to work at a fast pace to meet strict deadlines whilst maintaining accuracy at all times</w:t>
            </w:r>
          </w:p>
          <w:p w14:paraId="47449BE6" w14:textId="0E22C3CD" w:rsidR="00745979" w:rsidRPr="002C7CB4" w:rsidRDefault="00006C13" w:rsidP="00006C1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t>Strong verbal and written communication skills Strong organisational skills with ability to prioritise own workload to ensure deadlines are met</w:t>
            </w:r>
          </w:p>
        </w:tc>
      </w:tr>
    </w:tbl>
    <w:p w14:paraId="400F8657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D24F5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0F038F04" w14:textId="77777777" w:rsidR="003873C7" w:rsidRDefault="00AB68F9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r:link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" strokecolor="white [3212]" strokeweight="3pt">
                      <v:textbox>
                        <w:txbxContent>
                          <w:p w14:paraId="493EF32B" w14:textId="77777777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D24F5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0F038F04" w14:textId="77777777" w:rsidR="003873C7" w:rsidRDefault="00AB68F9" w:rsidP="003873C7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Proud &amp; Enthusiastic: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A74C2E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39932B88" w:rsidR="00EC35AC" w:rsidRPr="00A74C2E" w:rsidRDefault="00A74C2E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 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default" r:id="rId12"/>
      <w:footerReference w:type="even" r:id="rId13"/>
      <w:footerReference w:type="default" r:id="rId14"/>
      <w:footerReference w:type="first" r:id="rId15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075D" w14:textId="77777777" w:rsidR="00162A05" w:rsidRDefault="00162A05" w:rsidP="006B22CD">
      <w:r>
        <w:separator/>
      </w:r>
    </w:p>
  </w:endnote>
  <w:endnote w:type="continuationSeparator" w:id="0">
    <w:p w14:paraId="528AC735" w14:textId="77777777" w:rsidR="00162A05" w:rsidRDefault="00162A05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896C" w14:textId="722D51BF" w:rsidR="00881628" w:rsidRDefault="008816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FA60386" wp14:editId="50CC50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33698736" name="Text Box 7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15DCB" w14:textId="60E82BBB" w:rsidR="00881628" w:rsidRPr="00881628" w:rsidRDefault="00881628" w:rsidP="008816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1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6038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Classification: Internal" style="position:absolute;margin-left:0;margin-top:0;width:109.9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oDEw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0315DCB" w14:textId="60E82BBB" w:rsidR="00881628" w:rsidRPr="00881628" w:rsidRDefault="00881628" w:rsidP="008816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16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E28D" w14:textId="6D99C71E" w:rsidR="0040308F" w:rsidRPr="0040308F" w:rsidRDefault="00881628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F78B126" wp14:editId="6C61AF67">
              <wp:simplePos x="180975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682990137" name="Text Box 8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3FE5E" w14:textId="32E23E75" w:rsidR="00881628" w:rsidRPr="00881628" w:rsidRDefault="00881628" w:rsidP="008816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1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8B1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Classification: Internal" style="position:absolute;left:0;text-align:left;margin-left:0;margin-top:0;width:109.9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wOFA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F23FE5E" w14:textId="32E23E75" w:rsidR="00881628" w:rsidRPr="00881628" w:rsidRDefault="00881628" w:rsidP="008816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16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1A27" w14:textId="7CD8BB8B" w:rsidR="00881628" w:rsidRDefault="008816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9FC2A7" wp14:editId="744266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1243791845" name="Text Box 6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2ED26" w14:textId="19E0A1E0" w:rsidR="00881628" w:rsidRPr="00881628" w:rsidRDefault="00881628" w:rsidP="008816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1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FC2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Classification: Internal" style="position:absolute;margin-left:0;margin-top:0;width:109.9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uLFA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FD2ED26" w14:textId="19E0A1E0" w:rsidR="00881628" w:rsidRPr="00881628" w:rsidRDefault="00881628" w:rsidP="008816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16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5FD4" w14:textId="77777777" w:rsidR="00162A05" w:rsidRDefault="00162A05" w:rsidP="006B22CD">
      <w:r>
        <w:separator/>
      </w:r>
    </w:p>
  </w:footnote>
  <w:footnote w:type="continuationSeparator" w:id="0">
    <w:p w14:paraId="291AD828" w14:textId="77777777" w:rsidR="00162A05" w:rsidRDefault="00162A05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5FF8" w14:textId="77777777" w:rsidR="006B22CD" w:rsidRDefault="009D7AEC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00974" wp14:editId="33376DB9">
              <wp:simplePos x="0" y="0"/>
              <wp:positionH relativeFrom="column">
                <wp:posOffset>3869145</wp:posOffset>
              </wp:positionH>
              <wp:positionV relativeFrom="paragraph">
                <wp:posOffset>356260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7878A3" w:rsidRPr="009D7AEC" w:rsidRDefault="009D7AEC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304.65pt;margin-top:28.05pt;width:50.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" fillcolor="white [3212]" stroked="f" strokeweight="1pt">
              <v:textbox>
                <w:txbxContent>
                  <w:p w14:paraId="2E58062E" w14:textId="77777777" w:rsidR="007878A3" w:rsidRPr="009D7AEC" w:rsidRDefault="009D7AEC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3017" wp14:editId="7436D30B">
              <wp:simplePos x="0" y="0"/>
              <wp:positionH relativeFrom="column">
                <wp:posOffset>2709076</wp:posOffset>
              </wp:positionH>
              <wp:positionV relativeFrom="paragraph">
                <wp:posOffset>354330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7878A3" w:rsidRPr="009D7AEC" w:rsidRDefault="009D7AEC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13.3pt;margin-top:27.9pt;width:57.6pt;height:1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" fillcolor="white [3212]" stroked="f" strokeweight="1pt">
              <v:textbox>
                <w:txbxContent>
                  <w:p w14:paraId="380FBA47" w14:textId="77777777" w:rsidR="007878A3" w:rsidRPr="009D7AEC" w:rsidRDefault="009D7AEC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DB31B8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" fillcolor="white [3212]" stroked="f" strokeweight="1pt">
              <w10:wrap anchorx="margin"/>
            </v:rect>
          </w:pict>
        </mc:Fallback>
      </mc:AlternateContent>
    </w:r>
    <w:r w:rsidR="00CC44D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DE3DC5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" fillcolor="white [3212]" stroked="f" strokeweight="1pt"/>
          </w:pict>
        </mc:Fallback>
      </mc:AlternateContent>
    </w:r>
    <w:r w:rsidR="00133CB9">
      <w:rPr>
        <w:noProof/>
      </w:rPr>
      <w:drawing>
        <wp:inline distT="0" distB="0" distL="0" distR="0" wp14:anchorId="75A157D9" wp14:editId="49B41FCF">
          <wp:extent cx="2428075" cy="946298"/>
          <wp:effectExtent l="0" t="0" r="0" b="635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2429214" cy="94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B04"/>
    <w:multiLevelType w:val="hybridMultilevel"/>
    <w:tmpl w:val="D454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D3D"/>
    <w:multiLevelType w:val="hybridMultilevel"/>
    <w:tmpl w:val="0E90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4F60"/>
    <w:multiLevelType w:val="hybridMultilevel"/>
    <w:tmpl w:val="A4F8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65CC0"/>
    <w:multiLevelType w:val="hybridMultilevel"/>
    <w:tmpl w:val="FD14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B391E"/>
    <w:multiLevelType w:val="hybridMultilevel"/>
    <w:tmpl w:val="E860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E20F6"/>
    <w:multiLevelType w:val="hybridMultilevel"/>
    <w:tmpl w:val="4ADAE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271FD"/>
    <w:multiLevelType w:val="hybridMultilevel"/>
    <w:tmpl w:val="B33E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1148A"/>
    <w:multiLevelType w:val="hybridMultilevel"/>
    <w:tmpl w:val="7F2C5B8E"/>
    <w:lvl w:ilvl="0" w:tplc="B32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62C05"/>
    <w:multiLevelType w:val="hybridMultilevel"/>
    <w:tmpl w:val="EA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2453">
    <w:abstractNumId w:val="8"/>
  </w:num>
  <w:num w:numId="2" w16cid:durableId="1744175816">
    <w:abstractNumId w:val="10"/>
  </w:num>
  <w:num w:numId="3" w16cid:durableId="2021732384">
    <w:abstractNumId w:val="4"/>
  </w:num>
  <w:num w:numId="4" w16cid:durableId="616641502">
    <w:abstractNumId w:val="1"/>
  </w:num>
  <w:num w:numId="5" w16cid:durableId="1738168770">
    <w:abstractNumId w:val="6"/>
  </w:num>
  <w:num w:numId="6" w16cid:durableId="1815178599">
    <w:abstractNumId w:val="7"/>
  </w:num>
  <w:num w:numId="7" w16cid:durableId="962884511">
    <w:abstractNumId w:val="5"/>
  </w:num>
  <w:num w:numId="8" w16cid:durableId="594554951">
    <w:abstractNumId w:val="12"/>
  </w:num>
  <w:num w:numId="9" w16cid:durableId="2086342348">
    <w:abstractNumId w:val="16"/>
  </w:num>
  <w:num w:numId="10" w16cid:durableId="576600209">
    <w:abstractNumId w:val="2"/>
  </w:num>
  <w:num w:numId="11" w16cid:durableId="1885097146">
    <w:abstractNumId w:val="9"/>
  </w:num>
  <w:num w:numId="12" w16cid:durableId="1875381999">
    <w:abstractNumId w:val="15"/>
  </w:num>
  <w:num w:numId="13" w16cid:durableId="2002272618">
    <w:abstractNumId w:val="3"/>
  </w:num>
  <w:num w:numId="14" w16cid:durableId="973096340">
    <w:abstractNumId w:val="11"/>
  </w:num>
  <w:num w:numId="15" w16cid:durableId="292709241">
    <w:abstractNumId w:val="17"/>
  </w:num>
  <w:num w:numId="16" w16cid:durableId="1488478495">
    <w:abstractNumId w:val="13"/>
  </w:num>
  <w:num w:numId="17" w16cid:durableId="301694801">
    <w:abstractNumId w:val="17"/>
  </w:num>
  <w:num w:numId="18" w16cid:durableId="1151629988">
    <w:abstractNumId w:val="13"/>
  </w:num>
  <w:num w:numId="19" w16cid:durableId="1990864834">
    <w:abstractNumId w:val="11"/>
  </w:num>
  <w:num w:numId="20" w16cid:durableId="1421373400">
    <w:abstractNumId w:val="11"/>
  </w:num>
  <w:num w:numId="21" w16cid:durableId="1672099249">
    <w:abstractNumId w:val="11"/>
  </w:num>
  <w:num w:numId="22" w16cid:durableId="1424766627">
    <w:abstractNumId w:val="2"/>
  </w:num>
  <w:num w:numId="23" w16cid:durableId="1667904925">
    <w:abstractNumId w:val="0"/>
  </w:num>
  <w:num w:numId="24" w16cid:durableId="855775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405A"/>
    <w:rsid w:val="000041D2"/>
    <w:rsid w:val="00004B59"/>
    <w:rsid w:val="00006C13"/>
    <w:rsid w:val="0003609C"/>
    <w:rsid w:val="00040EE2"/>
    <w:rsid w:val="00046BF7"/>
    <w:rsid w:val="00052679"/>
    <w:rsid w:val="00060F32"/>
    <w:rsid w:val="00061111"/>
    <w:rsid w:val="00080025"/>
    <w:rsid w:val="00092CB5"/>
    <w:rsid w:val="00093E20"/>
    <w:rsid w:val="000A07FC"/>
    <w:rsid w:val="000A0ECF"/>
    <w:rsid w:val="000B01E0"/>
    <w:rsid w:val="000C118C"/>
    <w:rsid w:val="000C1F38"/>
    <w:rsid w:val="000C695E"/>
    <w:rsid w:val="000C702B"/>
    <w:rsid w:val="000E1FFB"/>
    <w:rsid w:val="000E211D"/>
    <w:rsid w:val="000F4B8C"/>
    <w:rsid w:val="000F4E5B"/>
    <w:rsid w:val="000F62CF"/>
    <w:rsid w:val="001063FD"/>
    <w:rsid w:val="00111313"/>
    <w:rsid w:val="0011437F"/>
    <w:rsid w:val="001237FB"/>
    <w:rsid w:val="00126049"/>
    <w:rsid w:val="0013013F"/>
    <w:rsid w:val="00133CB9"/>
    <w:rsid w:val="00141470"/>
    <w:rsid w:val="00162A05"/>
    <w:rsid w:val="00163CFF"/>
    <w:rsid w:val="00170159"/>
    <w:rsid w:val="001733AD"/>
    <w:rsid w:val="001753E0"/>
    <w:rsid w:val="00176DCA"/>
    <w:rsid w:val="001874CE"/>
    <w:rsid w:val="00195ABB"/>
    <w:rsid w:val="001A4F48"/>
    <w:rsid w:val="001A51C3"/>
    <w:rsid w:val="001D5BD7"/>
    <w:rsid w:val="00207848"/>
    <w:rsid w:val="00223680"/>
    <w:rsid w:val="00231071"/>
    <w:rsid w:val="002328D5"/>
    <w:rsid w:val="00233BB1"/>
    <w:rsid w:val="002348E2"/>
    <w:rsid w:val="00252E9A"/>
    <w:rsid w:val="0026312E"/>
    <w:rsid w:val="0026675B"/>
    <w:rsid w:val="00283526"/>
    <w:rsid w:val="00290928"/>
    <w:rsid w:val="002A305B"/>
    <w:rsid w:val="002B248C"/>
    <w:rsid w:val="002B3F91"/>
    <w:rsid w:val="002B4E68"/>
    <w:rsid w:val="002B7611"/>
    <w:rsid w:val="002C0EB5"/>
    <w:rsid w:val="002C5270"/>
    <w:rsid w:val="002C7CB4"/>
    <w:rsid w:val="002D1F05"/>
    <w:rsid w:val="002E6342"/>
    <w:rsid w:val="0031413F"/>
    <w:rsid w:val="003148A4"/>
    <w:rsid w:val="00314DE9"/>
    <w:rsid w:val="003331AA"/>
    <w:rsid w:val="003543D6"/>
    <w:rsid w:val="00354C04"/>
    <w:rsid w:val="00357AC7"/>
    <w:rsid w:val="003634B8"/>
    <w:rsid w:val="00366C2D"/>
    <w:rsid w:val="00375A3A"/>
    <w:rsid w:val="003873C7"/>
    <w:rsid w:val="003B615E"/>
    <w:rsid w:val="003C06BA"/>
    <w:rsid w:val="003C35FF"/>
    <w:rsid w:val="003C482B"/>
    <w:rsid w:val="003E48D3"/>
    <w:rsid w:val="003F6C21"/>
    <w:rsid w:val="0040308F"/>
    <w:rsid w:val="00411344"/>
    <w:rsid w:val="00431B5C"/>
    <w:rsid w:val="00431C7E"/>
    <w:rsid w:val="00444936"/>
    <w:rsid w:val="004479E1"/>
    <w:rsid w:val="00463143"/>
    <w:rsid w:val="00466DFD"/>
    <w:rsid w:val="00467900"/>
    <w:rsid w:val="00475CFB"/>
    <w:rsid w:val="004A1163"/>
    <w:rsid w:val="004B1E17"/>
    <w:rsid w:val="004C44D3"/>
    <w:rsid w:val="004D1108"/>
    <w:rsid w:val="004D3461"/>
    <w:rsid w:val="004E5D45"/>
    <w:rsid w:val="004E6E73"/>
    <w:rsid w:val="004F287F"/>
    <w:rsid w:val="005022E7"/>
    <w:rsid w:val="00502716"/>
    <w:rsid w:val="00505948"/>
    <w:rsid w:val="00511142"/>
    <w:rsid w:val="00513C34"/>
    <w:rsid w:val="005146F7"/>
    <w:rsid w:val="00517AAF"/>
    <w:rsid w:val="00522345"/>
    <w:rsid w:val="00526164"/>
    <w:rsid w:val="005319D8"/>
    <w:rsid w:val="00551A73"/>
    <w:rsid w:val="0055417C"/>
    <w:rsid w:val="00556A3F"/>
    <w:rsid w:val="00564787"/>
    <w:rsid w:val="0056600F"/>
    <w:rsid w:val="00567738"/>
    <w:rsid w:val="00592353"/>
    <w:rsid w:val="00592E0F"/>
    <w:rsid w:val="00597D5D"/>
    <w:rsid w:val="005A6EBF"/>
    <w:rsid w:val="005B4192"/>
    <w:rsid w:val="005B462C"/>
    <w:rsid w:val="005C1E73"/>
    <w:rsid w:val="005C5967"/>
    <w:rsid w:val="005C69CC"/>
    <w:rsid w:val="005D7BC0"/>
    <w:rsid w:val="005E36FA"/>
    <w:rsid w:val="005F3DE6"/>
    <w:rsid w:val="005F538F"/>
    <w:rsid w:val="005F7C8F"/>
    <w:rsid w:val="00603907"/>
    <w:rsid w:val="0060596D"/>
    <w:rsid w:val="00623F99"/>
    <w:rsid w:val="0062797A"/>
    <w:rsid w:val="006342BD"/>
    <w:rsid w:val="006438C1"/>
    <w:rsid w:val="00643FA0"/>
    <w:rsid w:val="0065164F"/>
    <w:rsid w:val="006616BE"/>
    <w:rsid w:val="00665D54"/>
    <w:rsid w:val="0067193D"/>
    <w:rsid w:val="00684A44"/>
    <w:rsid w:val="006A69FC"/>
    <w:rsid w:val="006B22CD"/>
    <w:rsid w:val="006D5FD3"/>
    <w:rsid w:val="006E0047"/>
    <w:rsid w:val="006E4B92"/>
    <w:rsid w:val="006F2593"/>
    <w:rsid w:val="007116CE"/>
    <w:rsid w:val="007210B0"/>
    <w:rsid w:val="00722307"/>
    <w:rsid w:val="007265EE"/>
    <w:rsid w:val="00742D4C"/>
    <w:rsid w:val="007458C7"/>
    <w:rsid w:val="00745979"/>
    <w:rsid w:val="007624A6"/>
    <w:rsid w:val="007878A3"/>
    <w:rsid w:val="00792444"/>
    <w:rsid w:val="00797267"/>
    <w:rsid w:val="00797AEB"/>
    <w:rsid w:val="007B5C9B"/>
    <w:rsid w:val="007C1CC7"/>
    <w:rsid w:val="007E479F"/>
    <w:rsid w:val="007F0804"/>
    <w:rsid w:val="007F52D5"/>
    <w:rsid w:val="00811F78"/>
    <w:rsid w:val="0081713D"/>
    <w:rsid w:val="0083311B"/>
    <w:rsid w:val="00845A0A"/>
    <w:rsid w:val="0085612B"/>
    <w:rsid w:val="00857E6E"/>
    <w:rsid w:val="008673CF"/>
    <w:rsid w:val="00881628"/>
    <w:rsid w:val="00891B92"/>
    <w:rsid w:val="00891FA7"/>
    <w:rsid w:val="0089266D"/>
    <w:rsid w:val="008B2FBB"/>
    <w:rsid w:val="008D6E55"/>
    <w:rsid w:val="008E1A89"/>
    <w:rsid w:val="008E3C1B"/>
    <w:rsid w:val="0090679C"/>
    <w:rsid w:val="00916D69"/>
    <w:rsid w:val="0091706A"/>
    <w:rsid w:val="00970C05"/>
    <w:rsid w:val="00987F0E"/>
    <w:rsid w:val="00992A5D"/>
    <w:rsid w:val="009931CF"/>
    <w:rsid w:val="009A0C7D"/>
    <w:rsid w:val="009B5D88"/>
    <w:rsid w:val="009C4A12"/>
    <w:rsid w:val="009D1AE0"/>
    <w:rsid w:val="009D7AEC"/>
    <w:rsid w:val="009E0644"/>
    <w:rsid w:val="00A03E71"/>
    <w:rsid w:val="00A066BA"/>
    <w:rsid w:val="00A114AD"/>
    <w:rsid w:val="00A12059"/>
    <w:rsid w:val="00A123C2"/>
    <w:rsid w:val="00A14F95"/>
    <w:rsid w:val="00A353A2"/>
    <w:rsid w:val="00A356F1"/>
    <w:rsid w:val="00A44581"/>
    <w:rsid w:val="00A461A5"/>
    <w:rsid w:val="00A46883"/>
    <w:rsid w:val="00A478CD"/>
    <w:rsid w:val="00A47F74"/>
    <w:rsid w:val="00A7266E"/>
    <w:rsid w:val="00A74C2E"/>
    <w:rsid w:val="00A76F78"/>
    <w:rsid w:val="00A77F10"/>
    <w:rsid w:val="00A8439B"/>
    <w:rsid w:val="00A84920"/>
    <w:rsid w:val="00A92C43"/>
    <w:rsid w:val="00AA1D64"/>
    <w:rsid w:val="00AB68F9"/>
    <w:rsid w:val="00AC617D"/>
    <w:rsid w:val="00AC6DEE"/>
    <w:rsid w:val="00AE4B87"/>
    <w:rsid w:val="00AE5C33"/>
    <w:rsid w:val="00AF11D4"/>
    <w:rsid w:val="00B158F2"/>
    <w:rsid w:val="00B221FA"/>
    <w:rsid w:val="00B22797"/>
    <w:rsid w:val="00B3740F"/>
    <w:rsid w:val="00B37DD2"/>
    <w:rsid w:val="00B402D5"/>
    <w:rsid w:val="00B538E5"/>
    <w:rsid w:val="00B57AF0"/>
    <w:rsid w:val="00B60B1E"/>
    <w:rsid w:val="00B62BCA"/>
    <w:rsid w:val="00B83A72"/>
    <w:rsid w:val="00B93555"/>
    <w:rsid w:val="00BA154B"/>
    <w:rsid w:val="00BA4605"/>
    <w:rsid w:val="00BB5BFB"/>
    <w:rsid w:val="00BD4D01"/>
    <w:rsid w:val="00BF51E0"/>
    <w:rsid w:val="00C02D7F"/>
    <w:rsid w:val="00C05627"/>
    <w:rsid w:val="00C1720F"/>
    <w:rsid w:val="00C203B7"/>
    <w:rsid w:val="00C473BE"/>
    <w:rsid w:val="00C5285B"/>
    <w:rsid w:val="00C66A82"/>
    <w:rsid w:val="00C865D5"/>
    <w:rsid w:val="00C871A3"/>
    <w:rsid w:val="00C96646"/>
    <w:rsid w:val="00CA6D82"/>
    <w:rsid w:val="00CB1851"/>
    <w:rsid w:val="00CB755F"/>
    <w:rsid w:val="00CB75E2"/>
    <w:rsid w:val="00CB79F4"/>
    <w:rsid w:val="00CC3DA1"/>
    <w:rsid w:val="00CC44D7"/>
    <w:rsid w:val="00CD23BD"/>
    <w:rsid w:val="00CD3D11"/>
    <w:rsid w:val="00CE20F6"/>
    <w:rsid w:val="00CF6D20"/>
    <w:rsid w:val="00D019B5"/>
    <w:rsid w:val="00D01EA8"/>
    <w:rsid w:val="00D07D3A"/>
    <w:rsid w:val="00D135F7"/>
    <w:rsid w:val="00D136E9"/>
    <w:rsid w:val="00D15C0D"/>
    <w:rsid w:val="00D24F50"/>
    <w:rsid w:val="00D2678D"/>
    <w:rsid w:val="00D314EA"/>
    <w:rsid w:val="00D36272"/>
    <w:rsid w:val="00D45046"/>
    <w:rsid w:val="00D52915"/>
    <w:rsid w:val="00D67DBB"/>
    <w:rsid w:val="00D81588"/>
    <w:rsid w:val="00D86E18"/>
    <w:rsid w:val="00DA4CDD"/>
    <w:rsid w:val="00DB0825"/>
    <w:rsid w:val="00DC7122"/>
    <w:rsid w:val="00DD26DF"/>
    <w:rsid w:val="00DE4A38"/>
    <w:rsid w:val="00DE5366"/>
    <w:rsid w:val="00E047A3"/>
    <w:rsid w:val="00E10677"/>
    <w:rsid w:val="00E11EED"/>
    <w:rsid w:val="00E12AA6"/>
    <w:rsid w:val="00E36E22"/>
    <w:rsid w:val="00E64F02"/>
    <w:rsid w:val="00E736B7"/>
    <w:rsid w:val="00E94040"/>
    <w:rsid w:val="00E95C17"/>
    <w:rsid w:val="00EA44A8"/>
    <w:rsid w:val="00EC35AC"/>
    <w:rsid w:val="00ED3366"/>
    <w:rsid w:val="00EE5F2F"/>
    <w:rsid w:val="00EF4E93"/>
    <w:rsid w:val="00EF7050"/>
    <w:rsid w:val="00EF7223"/>
    <w:rsid w:val="00F07013"/>
    <w:rsid w:val="00F52F56"/>
    <w:rsid w:val="00F56117"/>
    <w:rsid w:val="00F56A05"/>
    <w:rsid w:val="00F90072"/>
    <w:rsid w:val="00F92D86"/>
    <w:rsid w:val="00FD195F"/>
    <w:rsid w:val="00FD262C"/>
    <w:rsid w:val="00FE0890"/>
    <w:rsid w:val="00FE2F86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unhideWhenUsed/>
    <w:rsid w:val="008E3C1B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E3C1B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cid:image001.png@01D4E8B0.58D85E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00C8DD-F451-4F54-9754-88A5D3576C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0b977-986b-4743-94a2-b2f0850b7d43}" enabled="1" method="Privileged" siteId="{7dc3b3ff-f130-4a7c-905c-791e695b89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Neil Evans</cp:lastModifiedBy>
  <cp:revision>2</cp:revision>
  <cp:lastPrinted>2019-04-08T13:55:00Z</cp:lastPrinted>
  <dcterms:created xsi:type="dcterms:W3CDTF">2025-09-30T09:52:00Z</dcterms:created>
  <dcterms:modified xsi:type="dcterms:W3CDTF">2025-09-30T09:52:00Z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4a22c1e5,20233b0,28b59a39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</Properties>
</file>